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C8E9F" w14:textId="77777777" w:rsidR="001C06F5" w:rsidRPr="00DE690C" w:rsidRDefault="001C06F5" w:rsidP="001C06F5">
      <w:pPr>
        <w:rPr>
          <w:b/>
          <w:bCs/>
        </w:rPr>
      </w:pPr>
      <w:r w:rsidRPr="00DE690C">
        <w:rPr>
          <w:b/>
          <w:bCs/>
        </w:rPr>
        <w:t xml:space="preserve">How </w:t>
      </w:r>
      <w:proofErr w:type="gramStart"/>
      <w:r w:rsidRPr="00DE690C">
        <w:rPr>
          <w:b/>
          <w:bCs/>
        </w:rPr>
        <w:t>To</w:t>
      </w:r>
      <w:proofErr w:type="gramEnd"/>
      <w:r w:rsidRPr="00DE690C">
        <w:rPr>
          <w:b/>
          <w:bCs/>
        </w:rPr>
        <w:t xml:space="preserve"> Look After Your Skin Following a Microdermabrasion Treatment</w:t>
      </w:r>
    </w:p>
    <w:p w14:paraId="6B9823D4" w14:textId="77777777" w:rsidR="001C06F5" w:rsidRDefault="001C06F5" w:rsidP="001C06F5">
      <w:r>
        <w:t xml:space="preserve">As with all cosmetic treatments, </w:t>
      </w:r>
      <w:proofErr w:type="gramStart"/>
      <w:r>
        <w:t>it’s</w:t>
      </w:r>
      <w:proofErr w:type="gramEnd"/>
      <w:r>
        <w:t xml:space="preserve"> important to follow your skin care specialist’s post-procedure instructions to maximize your microdermabrasion results. In order to do this, you should fully understand what to expect following this popular skin treatment.</w:t>
      </w:r>
    </w:p>
    <w:p w14:paraId="46A37374" w14:textId="77777777" w:rsidR="001C06F5" w:rsidRDefault="001C06F5" w:rsidP="001C06F5"/>
    <w:p w14:paraId="0790F14D" w14:textId="77777777" w:rsidR="001C06F5" w:rsidRPr="001C06F5" w:rsidRDefault="001C06F5" w:rsidP="001C06F5">
      <w:pPr>
        <w:rPr>
          <w:b/>
          <w:bCs/>
        </w:rPr>
      </w:pPr>
      <w:r w:rsidRPr="001C06F5">
        <w:rPr>
          <w:b/>
          <w:bCs/>
        </w:rPr>
        <w:t xml:space="preserve">What to expect after a microdermabrasion </w:t>
      </w:r>
      <w:proofErr w:type="gramStart"/>
      <w:r w:rsidRPr="001C06F5">
        <w:rPr>
          <w:b/>
          <w:bCs/>
        </w:rPr>
        <w:t>treatment</w:t>
      </w:r>
      <w:proofErr w:type="gramEnd"/>
    </w:p>
    <w:p w14:paraId="4D3E94C0" w14:textId="6F61EA97" w:rsidR="001C06F5" w:rsidRDefault="001C06F5" w:rsidP="001C06F5">
      <w:r>
        <w:t>While a microdermabrasion treatment is a non-invasive, gentle procedure, it may result in some temporary side effects, including a:</w:t>
      </w:r>
    </w:p>
    <w:p w14:paraId="74DD72A6" w14:textId="77777777" w:rsidR="001C06F5" w:rsidRDefault="001C06F5" w:rsidP="001C06F5">
      <w:r>
        <w:t>Pink or red complexion</w:t>
      </w:r>
    </w:p>
    <w:p w14:paraId="6E842F88" w14:textId="77777777" w:rsidR="001C06F5" w:rsidRDefault="001C06F5" w:rsidP="001C06F5">
      <w:r>
        <w:t>Feeling that the skin is sun or wind-burned</w:t>
      </w:r>
    </w:p>
    <w:p w14:paraId="60205D87" w14:textId="77777777" w:rsidR="001C06F5" w:rsidRDefault="001C06F5" w:rsidP="001C06F5">
      <w:r>
        <w:t>Slight skin tightness</w:t>
      </w:r>
    </w:p>
    <w:p w14:paraId="54B0FE40" w14:textId="77777777" w:rsidR="001C06F5" w:rsidRDefault="001C06F5" w:rsidP="001C06F5">
      <w:r>
        <w:t>Bruised or sensitive sensation</w:t>
      </w:r>
    </w:p>
    <w:p w14:paraId="2516C0E8" w14:textId="77777777" w:rsidR="001C06F5" w:rsidRDefault="001C06F5" w:rsidP="001C06F5">
      <w:r>
        <w:t>Note: During a microdermabrasion recovery, patients generally experience immediate improvements, but optimal results will not be visible until you have completed all recommended treatments.</w:t>
      </w:r>
    </w:p>
    <w:p w14:paraId="74F34E15" w14:textId="77777777" w:rsidR="001C06F5" w:rsidRDefault="001C06F5" w:rsidP="001C06F5"/>
    <w:p w14:paraId="3507789C" w14:textId="77777777" w:rsidR="001C06F5" w:rsidRDefault="001C06F5" w:rsidP="001C06F5">
      <w:r>
        <w:t>A typical course of treatment ranges from 5-10 sessions spaced 1-2 weeks apart.</w:t>
      </w:r>
    </w:p>
    <w:p w14:paraId="7AAAD19C" w14:textId="77777777" w:rsidR="001C06F5" w:rsidRDefault="001C06F5" w:rsidP="001C06F5"/>
    <w:p w14:paraId="06383ED1" w14:textId="77777777" w:rsidR="001C06F5" w:rsidRPr="001C06F5" w:rsidRDefault="001C06F5" w:rsidP="001C06F5">
      <w:pPr>
        <w:rPr>
          <w:b/>
          <w:bCs/>
        </w:rPr>
      </w:pPr>
      <w:r w:rsidRPr="001C06F5">
        <w:rPr>
          <w:b/>
          <w:bCs/>
        </w:rPr>
        <w:t>8 Post-Microdermabrasion Skin Care Tips</w:t>
      </w:r>
    </w:p>
    <w:p w14:paraId="2E64AD78" w14:textId="7321B677" w:rsidR="001C06F5" w:rsidRDefault="001C06F5" w:rsidP="001C06F5">
      <w:r>
        <w:t xml:space="preserve">While microdermabrasion is not a particularly invasive procedure, your skin will be sensitive after the treatment. To ensure safe and satisfactory results, </w:t>
      </w:r>
      <w:proofErr w:type="gramStart"/>
      <w:r>
        <w:t>it’s</w:t>
      </w:r>
      <w:proofErr w:type="gramEnd"/>
      <w:r>
        <w:t xml:space="preserve"> important to follow the following recovery tips:</w:t>
      </w:r>
    </w:p>
    <w:p w14:paraId="675F9C00" w14:textId="2E75AAAF" w:rsidR="001C06F5" w:rsidRDefault="001C06F5" w:rsidP="001C06F5">
      <w:r>
        <w:t xml:space="preserve">Clean your </w:t>
      </w:r>
      <w:proofErr w:type="gramStart"/>
      <w:r>
        <w:t>face  after</w:t>
      </w:r>
      <w:proofErr w:type="gramEnd"/>
      <w:r>
        <w:t xml:space="preserve"> the treatment using a wet cloth and rehydrating toner to remove any dead skin cells left behind.</w:t>
      </w:r>
    </w:p>
    <w:p w14:paraId="59F089CF" w14:textId="77777777" w:rsidR="001C06F5" w:rsidRDefault="001C06F5" w:rsidP="001C06F5">
      <w:r>
        <w:t>Use a rich moisturizer once you have thoroughly dried the skin. Continue to use it for 4-6 days after your treatment as this will prevent any excessive peeling.</w:t>
      </w:r>
    </w:p>
    <w:p w14:paraId="7BE3B3EB" w14:textId="77777777" w:rsidR="001C06F5" w:rsidRDefault="001C06F5" w:rsidP="001C06F5">
      <w:r>
        <w:t>Use sunscreen every time you go out (even if it is an overcast day). This is important because microdermabrasion increases photosensitivity.</w:t>
      </w:r>
    </w:p>
    <w:p w14:paraId="697A49E3" w14:textId="77777777" w:rsidR="001C06F5" w:rsidRDefault="001C06F5" w:rsidP="001C06F5">
      <w:r>
        <w:t xml:space="preserve">Stay out of the sun for at least a week after your microdermabrasion treatment to prevent UV rays from causing </w:t>
      </w:r>
      <w:proofErr w:type="spellStart"/>
      <w:r>
        <w:t>hyperpigmentatation</w:t>
      </w:r>
      <w:proofErr w:type="spellEnd"/>
      <w:r>
        <w:t xml:space="preserve"> or damaging your skin.</w:t>
      </w:r>
    </w:p>
    <w:p w14:paraId="13716BB3" w14:textId="77777777" w:rsidR="001C06F5" w:rsidRDefault="001C06F5" w:rsidP="001C06F5">
      <w:r>
        <w:t xml:space="preserve">Keep yourself hydrated by drinking plenty of water and eating fruits and vegetables with a </w:t>
      </w:r>
      <w:proofErr w:type="gramStart"/>
      <w:r>
        <w:t>high water</w:t>
      </w:r>
      <w:proofErr w:type="gramEnd"/>
      <w:r>
        <w:t xml:space="preserve"> content.</w:t>
      </w:r>
    </w:p>
    <w:p w14:paraId="013D6A87" w14:textId="77777777" w:rsidR="001C06F5" w:rsidRDefault="001C06F5" w:rsidP="001C06F5">
      <w:r>
        <w:t>AVOID scratching or picking at the treatment area.</w:t>
      </w:r>
    </w:p>
    <w:p w14:paraId="2C2C6EDF" w14:textId="77777777" w:rsidR="001C06F5" w:rsidRDefault="001C06F5" w:rsidP="001C06F5">
      <w:r>
        <w:t>DO NOT use any harsh chemicals, rub or tan your skin for at least one week following the procedure.</w:t>
      </w:r>
    </w:p>
    <w:p w14:paraId="4B663DAD" w14:textId="3FA632D6" w:rsidR="006F0267" w:rsidRDefault="001C06F5" w:rsidP="001C06F5">
      <w:r>
        <w:t>Avoid facial waxing, use of depilatory creams, electrolysis, IPL or any other laser procedure for at least two weeks after your treatment.</w:t>
      </w:r>
    </w:p>
    <w:sectPr w:rsidR="006F0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25"/>
    <w:rsid w:val="001C06F5"/>
    <w:rsid w:val="00586D25"/>
    <w:rsid w:val="006F0267"/>
    <w:rsid w:val="00D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0834"/>
  <w15:chartTrackingRefBased/>
  <w15:docId w15:val="{BB81D3D8-25E8-40FC-8F6F-9F245B5E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 petrova</dc:creator>
  <cp:keywords/>
  <dc:description/>
  <cp:lastModifiedBy>velina petrova</cp:lastModifiedBy>
  <cp:revision>3</cp:revision>
  <dcterms:created xsi:type="dcterms:W3CDTF">2020-12-17T11:54:00Z</dcterms:created>
  <dcterms:modified xsi:type="dcterms:W3CDTF">2020-12-17T11:56:00Z</dcterms:modified>
</cp:coreProperties>
</file>