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05B4" w14:textId="750A2C5F" w:rsidR="009B12F4" w:rsidRDefault="009B12F4"/>
    <w:p w14:paraId="22554036" w14:textId="44982C06" w:rsidR="001B55D3" w:rsidRDefault="001B55D3">
      <w:r>
        <w:t xml:space="preserve">                                   Oxy- Hydra </w:t>
      </w:r>
      <w:proofErr w:type="gramStart"/>
      <w:r>
        <w:t>Facial  after</w:t>
      </w:r>
      <w:proofErr w:type="gramEnd"/>
      <w:r>
        <w:t xml:space="preserve"> care advise </w:t>
      </w:r>
    </w:p>
    <w:p w14:paraId="2CAA6C7F" w14:textId="77777777" w:rsidR="001B55D3" w:rsidRDefault="001B55D3"/>
    <w:p w14:paraId="58604F0D" w14:textId="5DC05350" w:rsidR="001B55D3" w:rsidRDefault="001B55D3">
      <w:r>
        <w:t>1,</w:t>
      </w:r>
      <w:r w:rsidRPr="001B55D3">
        <w:t xml:space="preserve"> Skip</w:t>
      </w:r>
      <w:r w:rsidRPr="001B55D3">
        <w:t xml:space="preserve"> the toner: Avoid using the toner a day after going for a facial treatment.</w:t>
      </w:r>
    </w:p>
    <w:p w14:paraId="7EDA655C" w14:textId="5DD63DC6" w:rsidR="001B55D3" w:rsidRDefault="001B55D3">
      <w:r>
        <w:t>2.</w:t>
      </w:r>
      <w:r w:rsidRPr="001B55D3">
        <w:t xml:space="preserve"> </w:t>
      </w:r>
      <w:r w:rsidRPr="001B55D3">
        <w:t xml:space="preserve">Avoid at-home treatments: </w:t>
      </w:r>
      <w:r w:rsidRPr="001B55D3">
        <w:t>Do not</w:t>
      </w:r>
      <w:r w:rsidRPr="001B55D3">
        <w:t xml:space="preserve"> use so many products during your post-facial care, especially if they are harsh or contain irritants. Stay away from at-home peels, toners, cleansers, retinol, or anything with salicylic acid.</w:t>
      </w:r>
    </w:p>
    <w:p w14:paraId="7244BA5D" w14:textId="0E2B0299" w:rsidR="001B55D3" w:rsidRDefault="001B55D3">
      <w:r>
        <w:t>3.</w:t>
      </w:r>
      <w:r w:rsidRPr="001B55D3">
        <w:t xml:space="preserve"> </w:t>
      </w:r>
      <w:r w:rsidRPr="001B55D3">
        <w:t xml:space="preserve">Limit exposure to the sun: If you can, limit your outdoor activities such as going to the beach or the pool, unless you will be wearing a hat the entire time. Your skin has just undergone a deep cleanse, and it is now a </w:t>
      </w:r>
      <w:proofErr w:type="spellStart"/>
      <w:r w:rsidRPr="001B55D3">
        <w:t>but</w:t>
      </w:r>
      <w:proofErr w:type="spellEnd"/>
      <w:r w:rsidRPr="001B55D3">
        <w:t xml:space="preserve"> more sensitive to the sun. Remember to wear sunscreen.</w:t>
      </w:r>
    </w:p>
    <w:p w14:paraId="230F537E" w14:textId="6B16B91C" w:rsidR="001B55D3" w:rsidRDefault="001B55D3">
      <w:r>
        <w:t>4.</w:t>
      </w:r>
      <w:r w:rsidRPr="001B55D3">
        <w:t xml:space="preserve"> </w:t>
      </w:r>
      <w:r w:rsidRPr="001B55D3">
        <w:t>Postpone laser and wax treatments on your face</w:t>
      </w:r>
      <w:r>
        <w:t>.</w:t>
      </w:r>
    </w:p>
    <w:p w14:paraId="61C85085" w14:textId="252BBB19" w:rsidR="001B55D3" w:rsidRDefault="001B55D3">
      <w:r>
        <w:t xml:space="preserve">5.Use moisturise products. </w:t>
      </w:r>
    </w:p>
    <w:p w14:paraId="07E179EF" w14:textId="77777777" w:rsidR="001B55D3" w:rsidRDefault="001B55D3"/>
    <w:sectPr w:rsidR="001B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99"/>
    <w:rsid w:val="001B55D3"/>
    <w:rsid w:val="009B12F4"/>
    <w:rsid w:val="00C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A194"/>
  <w15:chartTrackingRefBased/>
  <w15:docId w15:val="{5F5FBBD0-5AA8-4253-BD8E-91D7C732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petrova</dc:creator>
  <cp:keywords/>
  <dc:description/>
  <cp:lastModifiedBy>velina petrova</cp:lastModifiedBy>
  <cp:revision>2</cp:revision>
  <dcterms:created xsi:type="dcterms:W3CDTF">2020-12-17T11:46:00Z</dcterms:created>
  <dcterms:modified xsi:type="dcterms:W3CDTF">2020-12-17T11:52:00Z</dcterms:modified>
</cp:coreProperties>
</file>