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60E08" w14:textId="77777777" w:rsidR="00B43D37" w:rsidRPr="00B43D37" w:rsidRDefault="00B43D37" w:rsidP="00B43D37">
      <w:pPr>
        <w:rPr>
          <w:b/>
          <w:bCs/>
        </w:rPr>
      </w:pPr>
      <w:r w:rsidRPr="00B43D37">
        <w:rPr>
          <w:b/>
          <w:bCs/>
        </w:rPr>
        <w:t>Pre and Post Radiofrequency Skin Tightening Instructions</w:t>
      </w:r>
    </w:p>
    <w:p w14:paraId="07251F61" w14:textId="77777777" w:rsidR="00B43D37" w:rsidRPr="00B43D37" w:rsidRDefault="00B43D37" w:rsidP="00B43D37">
      <w:pPr>
        <w:rPr>
          <w:b/>
          <w:bCs/>
        </w:rPr>
      </w:pPr>
      <w:r w:rsidRPr="00B43D37">
        <w:rPr>
          <w:b/>
          <w:bCs/>
        </w:rPr>
        <w:t>Pre Skin Tightening</w:t>
      </w:r>
    </w:p>
    <w:p w14:paraId="363170E1" w14:textId="77777777" w:rsidR="00B43D37" w:rsidRDefault="00B43D37" w:rsidP="00B43D37">
      <w:r>
        <w:t>• Do NOT undergo the procedure if you have a PACEMAKER, INTERNAL DEFIBRILLATOR, OR ANY</w:t>
      </w:r>
    </w:p>
    <w:p w14:paraId="21C43AC3" w14:textId="77777777" w:rsidR="00B43D37" w:rsidRDefault="00B43D37" w:rsidP="00B43D37">
      <w:r>
        <w:t>ACTIVE IMPLANTED DEVICE.</w:t>
      </w:r>
    </w:p>
    <w:p w14:paraId="000F0836" w14:textId="77777777" w:rsidR="00B43D37" w:rsidRDefault="00B43D37" w:rsidP="00B43D37">
      <w:r>
        <w:t>• Do NOT undergo any skin peel or laser procedures for 2 weeks prior to the procedure.</w:t>
      </w:r>
    </w:p>
    <w:p w14:paraId="5BBAAA06" w14:textId="77777777" w:rsidR="00B43D37" w:rsidRDefault="00B43D37" w:rsidP="00B43D37">
      <w:r>
        <w:t>• Do NOT wear any make-up, lotions, or creams on the treatment area on the day of treatment.</w:t>
      </w:r>
    </w:p>
    <w:p w14:paraId="2319A10B" w14:textId="75DEC8AC" w:rsidR="00B43D37" w:rsidRDefault="00B43D37" w:rsidP="00B43D37">
      <w:r>
        <w:t xml:space="preserve">• If you have a history of cold sores, please DO let the </w:t>
      </w:r>
      <w:r>
        <w:t xml:space="preserve">therapist </w:t>
      </w:r>
      <w:r>
        <w:t xml:space="preserve">  know.</w:t>
      </w:r>
    </w:p>
    <w:p w14:paraId="2943E396" w14:textId="77777777" w:rsidR="00B43D37" w:rsidRDefault="00B43D37" w:rsidP="00B43D37">
      <w:r>
        <w:t>• DO hydrate well the day of and day after treatment as this will result in a more comfortable</w:t>
      </w:r>
    </w:p>
    <w:p w14:paraId="2C7EBB00" w14:textId="77777777" w:rsidR="00B43D37" w:rsidRDefault="00B43D37" w:rsidP="00B43D37">
      <w:r>
        <w:t>and effective treatment.</w:t>
      </w:r>
    </w:p>
    <w:p w14:paraId="14D8A9BF" w14:textId="77777777" w:rsidR="00B43D37" w:rsidRPr="00B43D37" w:rsidRDefault="00B43D37" w:rsidP="00B43D37">
      <w:pPr>
        <w:rPr>
          <w:b/>
          <w:bCs/>
        </w:rPr>
      </w:pPr>
      <w:r w:rsidRPr="00B43D37">
        <w:rPr>
          <w:b/>
          <w:bCs/>
        </w:rPr>
        <w:t>Post Skin Tightening</w:t>
      </w:r>
    </w:p>
    <w:p w14:paraId="56F4C772" w14:textId="77777777" w:rsidR="00B43D37" w:rsidRDefault="00B43D37" w:rsidP="00B43D37">
      <w:r>
        <w:t>• DO hydrate well after treatment as this may produce a better result.</w:t>
      </w:r>
    </w:p>
    <w:p w14:paraId="07945010" w14:textId="77777777" w:rsidR="00B43D37" w:rsidRDefault="00B43D37" w:rsidP="00B43D37">
      <w:r>
        <w:t>• DO NOT vigorously rub the skin after treatment, DO gently wash your face and continue with</w:t>
      </w:r>
    </w:p>
    <w:p w14:paraId="5FD01BA6" w14:textId="77777777" w:rsidR="00B43D37" w:rsidRDefault="00B43D37" w:rsidP="00B43D37">
      <w:r>
        <w:t>your usual skincare routine.</w:t>
      </w:r>
    </w:p>
    <w:p w14:paraId="4DC1A517" w14:textId="77777777" w:rsidR="00B43D37" w:rsidRDefault="00B43D37" w:rsidP="00B43D37">
      <w:r>
        <w:t>• Do NOT undergo laser treatments, chemical peels, waxing, the use of depilatories, or</w:t>
      </w:r>
    </w:p>
    <w:p w14:paraId="18E751E1" w14:textId="77777777" w:rsidR="00B43D37" w:rsidRDefault="00B43D37" w:rsidP="00B43D37">
      <w:r>
        <w:t>microdermabrasion for 3-4 weeks after treatment.</w:t>
      </w:r>
    </w:p>
    <w:p w14:paraId="7D3CD523" w14:textId="77777777" w:rsidR="00B43D37" w:rsidRDefault="00B43D37" w:rsidP="00B43D37">
      <w:r>
        <w:t xml:space="preserve">• DO wait 7 days before resuming the use of </w:t>
      </w:r>
      <w:proofErr w:type="spellStart"/>
      <w:r>
        <w:t>Retin-a</w:t>
      </w:r>
      <w:proofErr w:type="spellEnd"/>
      <w:r>
        <w:t xml:space="preserve"> (tretinoin), </w:t>
      </w:r>
      <w:proofErr w:type="spellStart"/>
      <w:r>
        <w:t>Renova</w:t>
      </w:r>
      <w:proofErr w:type="spellEnd"/>
      <w:r>
        <w:t xml:space="preserve">, </w:t>
      </w:r>
      <w:proofErr w:type="spellStart"/>
      <w:r>
        <w:t>Differin</w:t>
      </w:r>
      <w:proofErr w:type="spellEnd"/>
      <w:r>
        <w:t xml:space="preserve">, </w:t>
      </w:r>
      <w:proofErr w:type="spellStart"/>
      <w:r>
        <w:t>Tazorac</w:t>
      </w:r>
      <w:proofErr w:type="spellEnd"/>
      <w:r>
        <w:t xml:space="preserve">, </w:t>
      </w:r>
      <w:proofErr w:type="spellStart"/>
      <w:r>
        <w:t>Ziana</w:t>
      </w:r>
      <w:proofErr w:type="spellEnd"/>
      <w:r>
        <w:t>,</w:t>
      </w:r>
    </w:p>
    <w:p w14:paraId="21C9ACF5" w14:textId="77777777" w:rsidR="00B43D37" w:rsidRDefault="00B43D37" w:rsidP="00B43D37">
      <w:proofErr w:type="spellStart"/>
      <w:r>
        <w:t>Veltin</w:t>
      </w:r>
      <w:proofErr w:type="spellEnd"/>
      <w:r>
        <w:t xml:space="preserve">, </w:t>
      </w:r>
      <w:proofErr w:type="spellStart"/>
      <w:r>
        <w:t>Atralin</w:t>
      </w:r>
      <w:proofErr w:type="spellEnd"/>
      <w:r>
        <w:t xml:space="preserve">, glycolic acids or any other exfoliating agents such as a </w:t>
      </w:r>
      <w:proofErr w:type="spellStart"/>
      <w:r>
        <w:t>Clarisonic</w:t>
      </w:r>
      <w:proofErr w:type="spellEnd"/>
      <w:r>
        <w:t xml:space="preserve"> Brush.</w:t>
      </w:r>
    </w:p>
    <w:p w14:paraId="50FCF59D" w14:textId="77777777" w:rsidR="00B43D37" w:rsidRDefault="00B43D37" w:rsidP="00B43D37">
      <w:r>
        <w:t>• DO expect some possible tenderness, swelling, warmth, and redness on the treated areas for a</w:t>
      </w:r>
    </w:p>
    <w:p w14:paraId="02E2E05E" w14:textId="73E42DC2" w:rsidR="00B43D37" w:rsidRDefault="00B43D37" w:rsidP="00B43D37">
      <w:r>
        <w:t>few days to a week after treatment..</w:t>
      </w:r>
    </w:p>
    <w:p w14:paraId="4F51E6A8" w14:textId="77777777" w:rsidR="00B43D37" w:rsidRDefault="00B43D37" w:rsidP="00B43D37">
      <w:r>
        <w:t>• DO schedule your next treatment as 2-4 treatment intervals of 1-2 weeks maximizes results.</w:t>
      </w:r>
    </w:p>
    <w:p w14:paraId="140A8AFC" w14:textId="77777777" w:rsidR="00B43D37" w:rsidRDefault="00B43D37" w:rsidP="00B43D37">
      <w:r>
        <w:t>We want you to have an outstanding result. If you have any questions or unexpected</w:t>
      </w:r>
    </w:p>
    <w:p w14:paraId="738291C0" w14:textId="6D7D9170" w:rsidR="00B43D37" w:rsidRDefault="00B43D37" w:rsidP="00B43D37">
      <w:r>
        <w:t>concerns, please call the office for assistance</w:t>
      </w:r>
      <w:r>
        <w:t>.</w:t>
      </w:r>
    </w:p>
    <w:p w14:paraId="5E55FD11" w14:textId="3CA4592B" w:rsidR="00B64845" w:rsidRDefault="00B64845" w:rsidP="00B43D37"/>
    <w:sectPr w:rsidR="00B6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60"/>
    <w:rsid w:val="00B43D37"/>
    <w:rsid w:val="00B64845"/>
    <w:rsid w:val="00DA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0143"/>
  <w15:chartTrackingRefBased/>
  <w15:docId w15:val="{363BABF4-AF8A-4C2D-9E88-D955CAEA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 petrova</dc:creator>
  <cp:keywords/>
  <dc:description/>
  <cp:lastModifiedBy>velina petrova</cp:lastModifiedBy>
  <cp:revision>2</cp:revision>
  <dcterms:created xsi:type="dcterms:W3CDTF">2020-12-17T11:58:00Z</dcterms:created>
  <dcterms:modified xsi:type="dcterms:W3CDTF">2020-12-17T12:01:00Z</dcterms:modified>
</cp:coreProperties>
</file>